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2" w:rsidRPr="0036191B" w:rsidRDefault="00C60E02" w:rsidP="00C60E0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>DECLARATIE</w:t>
      </w:r>
    </w:p>
    <w:p w:rsidR="00C60E02" w:rsidRPr="0036191B" w:rsidRDefault="00C60E02" w:rsidP="00C60E0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>PRIVIND STATUTUL DE ADMINISTRATOR INDEPENDENT</w:t>
      </w:r>
    </w:p>
    <w:p w:rsidR="00C60E02" w:rsidRPr="0036191B" w:rsidRDefault="00C60E02" w:rsidP="00C60E02">
      <w:pPr>
        <w:tabs>
          <w:tab w:val="left" w:pos="7770"/>
        </w:tabs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ab/>
      </w:r>
    </w:p>
    <w:p w:rsidR="00554600" w:rsidRDefault="00554600" w:rsidP="00C60E02">
      <w:pPr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</w:p>
    <w:p w:rsidR="00C60E02" w:rsidRPr="001060EF" w:rsidRDefault="00C60E02" w:rsidP="00C60E02">
      <w:pPr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1060EF">
        <w:rPr>
          <w:rFonts w:ascii="Bookman Old Style" w:hAnsi="Bookman Old Style" w:cs="Times New Roman"/>
          <w:sz w:val="24"/>
          <w:szCs w:val="24"/>
          <w:lang w:val="hu-HU"/>
        </w:rPr>
        <w:t xml:space="preserve">Subsemnatul/Subsemnata,_________________________________, avand CNP ____________________,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declar pe propria răspundere, sub sanctiunea excluderii din </w:t>
      </w:r>
      <w:r w:rsidRPr="00502026">
        <w:rPr>
          <w:rFonts w:ascii="Bookman Old Style" w:hAnsi="Bookman Old Style" w:cs="Times New Roman"/>
          <w:sz w:val="24"/>
          <w:szCs w:val="24"/>
          <w:lang w:val="hu-HU"/>
        </w:rPr>
        <w:t xml:space="preserve">procedura </w:t>
      </w:r>
      <w:r w:rsidR="00E66652" w:rsidRPr="00502026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E66652" w:rsidRPr="00502026">
        <w:rPr>
          <w:rFonts w:ascii="Bookman Old Style" w:hAnsi="Bookman Old Style"/>
          <w:sz w:val="24"/>
          <w:szCs w:val="24"/>
        </w:rPr>
        <w:t>selectie</w:t>
      </w:r>
      <w:proofErr w:type="spellEnd"/>
      <w:r w:rsidR="00E66652" w:rsidRPr="0050202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66652" w:rsidRPr="00502026">
        <w:rPr>
          <w:rFonts w:ascii="Bookman Old Style" w:hAnsi="Bookman Old Style"/>
          <w:sz w:val="24"/>
          <w:szCs w:val="24"/>
        </w:rPr>
        <w:t>unui</w:t>
      </w:r>
      <w:proofErr w:type="spellEnd"/>
      <w:r w:rsidR="00E66652" w:rsidRPr="005020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652" w:rsidRPr="00502026">
        <w:rPr>
          <w:rFonts w:ascii="Bookman Old Style" w:hAnsi="Bookman Old Style"/>
          <w:sz w:val="24"/>
          <w:szCs w:val="24"/>
        </w:rPr>
        <w:t>membru</w:t>
      </w:r>
      <w:proofErr w:type="spellEnd"/>
      <w:r w:rsidR="00E66652" w:rsidRPr="00502026">
        <w:rPr>
          <w:rFonts w:ascii="Bookman Old Style" w:hAnsi="Bookman Old Style"/>
          <w:sz w:val="24"/>
          <w:szCs w:val="24"/>
        </w:rPr>
        <w:t xml:space="preserve"> (administrator</w:t>
      </w:r>
      <w:bookmarkStart w:id="0" w:name="_GoBack"/>
      <w:bookmarkEnd w:id="0"/>
      <w:r w:rsidR="00E66652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neexecutiv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>)</w:t>
      </w:r>
      <w:r w:rsidR="00E66652" w:rsidRPr="001060EF">
        <w:t xml:space="preserve"> </w:t>
      </w:r>
      <w:r w:rsidR="00E66652" w:rsidRPr="001060EF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cadrul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Consiliul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al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="001060EF" w:rsidRPr="001060EF">
        <w:rPr>
          <w:rFonts w:ascii="Bookman Old Style" w:hAnsi="Bookman Old Style"/>
          <w:sz w:val="24"/>
          <w:szCs w:val="24"/>
        </w:rPr>
        <w:t xml:space="preserve"> </w:t>
      </w:r>
      <w:r w:rsidR="00E66652" w:rsidRPr="001060EF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="00E66652" w:rsidRPr="001060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i a sanc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iunilor prevazute de Codul penal privind falsul in declaratii,  că</w:t>
      </w:r>
      <w:r w:rsidR="00554600">
        <w:rPr>
          <w:rFonts w:ascii="Bookman Old Style" w:hAnsi="Bookman Old Style" w:cs="Times New Roman"/>
          <w:sz w:val="24"/>
          <w:szCs w:val="24"/>
          <w:lang w:val="it-IT"/>
        </w:rPr>
        <w:t>*</w:t>
      </w:r>
      <w:r w:rsidRPr="001060EF">
        <w:rPr>
          <w:rFonts w:ascii="Bookman Old Style" w:hAnsi="Bookman Old Style" w:cs="Times New Roman"/>
          <w:sz w:val="24"/>
          <w:szCs w:val="24"/>
        </w:rPr>
        <w:t>:</w:t>
      </w:r>
    </w:p>
    <w:p w:rsidR="00C60E02" w:rsidRPr="001060EF" w:rsidRDefault="00C60E02" w:rsidP="00C60E0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C60E02" w:rsidRPr="001060EF" w:rsidRDefault="00C60E02" w:rsidP="00094742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>de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in statutul de  independent fata de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S.A.</w:t>
      </w:r>
      <w:r w:rsidR="008B3FA7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3FA7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>, asa cum este acesta descris in art.</w:t>
      </w:r>
      <w:r w:rsidRPr="001060EF">
        <w:rPr>
          <w:rFonts w:ascii="Bookman Old Style" w:hAnsi="Bookman Old Style"/>
          <w:sz w:val="24"/>
          <w:szCs w:val="24"/>
        </w:rPr>
        <w:t xml:space="preserve"> </w:t>
      </w:r>
      <w:r w:rsidR="007772D2" w:rsidRPr="001060EF">
        <w:rPr>
          <w:rFonts w:ascii="Bookman Old Style" w:hAnsi="Bookman Old Style" w:cs="Times New Roman"/>
          <w:sz w:val="24"/>
          <w:szCs w:val="24"/>
          <w:lang w:val="it-IT"/>
        </w:rPr>
        <w:t>138^2 alin (2)  din Legea nr.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31/1990 privind societatile comerciale, republicata, cu modificarile si completarile ulterioare;</w:t>
      </w:r>
    </w:p>
    <w:p w:rsidR="00C60E02" w:rsidRPr="001060EF" w:rsidRDefault="00C60E02" w:rsidP="00C60E0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60E02" w:rsidRPr="001060EF" w:rsidRDefault="00C60E02" w:rsidP="00094742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>nu de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1060EF">
        <w:rPr>
          <w:rFonts w:ascii="Bookman Old Style" w:hAnsi="Bookman Old Style" w:cs="Times New Roman"/>
          <w:sz w:val="24"/>
          <w:szCs w:val="24"/>
          <w:lang w:val="it-IT"/>
        </w:rPr>
        <w:t>in statutul de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independent fata de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S.A.</w:t>
      </w:r>
      <w:r w:rsidR="008B3FA7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3FA7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>, asa cum este acesta descris in art.</w:t>
      </w:r>
      <w:r w:rsidRPr="001060EF">
        <w:rPr>
          <w:rFonts w:ascii="Bookman Old Style" w:hAnsi="Bookman Old Style"/>
          <w:sz w:val="24"/>
          <w:szCs w:val="24"/>
        </w:rPr>
        <w:t xml:space="preserve"> </w:t>
      </w:r>
      <w:r w:rsidR="007772D2" w:rsidRPr="001060EF">
        <w:rPr>
          <w:rFonts w:ascii="Bookman Old Style" w:hAnsi="Bookman Old Style" w:cs="Times New Roman"/>
          <w:sz w:val="24"/>
          <w:szCs w:val="24"/>
          <w:lang w:val="it-IT"/>
        </w:rPr>
        <w:t>138^2 alin (2)  din Legea nr.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31/1990 privind societatile comerciale, republicata, cu modificarile si completarile ulterioare.</w:t>
      </w:r>
    </w:p>
    <w:p w:rsidR="00C60E02" w:rsidRPr="001060EF" w:rsidRDefault="00C60E02" w:rsidP="00C60E02">
      <w:pPr>
        <w:pStyle w:val="ListParagrap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C60E02" w:rsidRPr="00554600" w:rsidRDefault="00C60E02" w:rsidP="00C60E02">
      <w:pPr>
        <w:spacing w:after="0"/>
        <w:jc w:val="both"/>
        <w:rPr>
          <w:rFonts w:ascii="Bookman Old Style" w:hAnsi="Bookman Old Style" w:cs="Times New Roman"/>
          <w:i/>
          <w:sz w:val="24"/>
          <w:szCs w:val="24"/>
          <w:lang w:val="it-IT"/>
        </w:rPr>
      </w:pPr>
      <w:r w:rsidRPr="00554600">
        <w:rPr>
          <w:rFonts w:ascii="Bookman Old Style" w:hAnsi="Bookman Old Style" w:cs="Times New Roman"/>
          <w:i/>
          <w:sz w:val="24"/>
          <w:szCs w:val="24"/>
          <w:lang w:val="it-IT"/>
        </w:rPr>
        <w:t xml:space="preserve">Art. </w:t>
      </w:r>
      <w:r w:rsidRPr="00554600">
        <w:rPr>
          <w:rFonts w:ascii="Bookman Old Style" w:hAnsi="Bookman Old Style" w:cs="Times New Roman"/>
          <w:i/>
          <w:color w:val="000000" w:themeColor="text1"/>
          <w:sz w:val="24"/>
          <w:szCs w:val="24"/>
        </w:rPr>
        <w:t xml:space="preserve">138^2 din </w:t>
      </w:r>
      <w:r w:rsidRPr="00554600">
        <w:rPr>
          <w:rFonts w:ascii="Bookman Old Style" w:hAnsi="Bookman Old Style" w:cs="Times New Roman"/>
          <w:i/>
          <w:sz w:val="24"/>
          <w:szCs w:val="24"/>
          <w:lang w:val="it-IT"/>
        </w:rPr>
        <w:t>Legea nr.31/1990 privind societatile comerciale: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lang w:val="it-IT"/>
        </w:rPr>
      </w:pPr>
      <w:r w:rsidRPr="00554600">
        <w:rPr>
          <w:rFonts w:ascii="Bookman Old Style" w:hAnsi="Bookman Old Style"/>
          <w:i/>
          <w:color w:val="000000"/>
          <w:shd w:val="clear" w:color="auto" w:fill="FFFFFF"/>
        </w:rPr>
        <w:t>,</w:t>
      </w:r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,(</w:t>
      </w:r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2) La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desemnarea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administratorului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independent,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adunarea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generala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ionarilor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va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vedere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următoarele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criterii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: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a)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director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tre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i/>
          <w:color w:val="000000"/>
          <w:shd w:val="clear" w:color="auto" w:fill="FFFFFF"/>
        </w:rPr>
        <w:t>ș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îndeplinit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func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î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5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b)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către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avut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un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raport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munca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5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c)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primească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primit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la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la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remunera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suplimentar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avantaje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decât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corespunzând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calită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sale de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d)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semnificativ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e)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aibă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avut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ultimul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an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rela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afaceri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fie personal,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asociat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administrator, director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care are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rela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dac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caracterul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lor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substan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ial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acestea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sunt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natura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a-i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afecta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obiectivitatea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f)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3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auditor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financiar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asociat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actualului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auditor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financiar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g)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fie director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într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-o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care un director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este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h)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mai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mult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3 mandate;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i)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aibă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rela</w:t>
      </w:r>
      <w:r w:rsidRPr="00554600">
        <w:rPr>
          <w:i/>
          <w:shd w:val="clear" w:color="auto" w:fill="FFFFFF"/>
        </w:rPr>
        <w:t>ț</w:t>
      </w:r>
      <w:r w:rsidRPr="00554600">
        <w:rPr>
          <w:rFonts w:ascii="Bookman Old Style" w:hAnsi="Bookman Old Style"/>
          <w:i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familie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cu o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persoană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aflată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una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dintre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situa</w:t>
      </w:r>
      <w:r w:rsidRPr="00554600">
        <w:rPr>
          <w:i/>
          <w:shd w:val="clear" w:color="auto" w:fill="FFFFFF"/>
        </w:rPr>
        <w:t>ț</w:t>
      </w:r>
      <w:r w:rsidRPr="00554600">
        <w:rPr>
          <w:rFonts w:ascii="Bookman Old Style" w:hAnsi="Bookman Old Style"/>
          <w:i/>
          <w:shd w:val="clear" w:color="auto" w:fill="FFFFFF"/>
        </w:rPr>
        <w:t>iile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prev</w:t>
      </w:r>
      <w:r w:rsidRPr="00554600">
        <w:rPr>
          <w:rFonts w:ascii="Bookman Old Style" w:hAnsi="Bookman Old Style" w:cs="Bookman Old Style"/>
          <w:i/>
          <w:shd w:val="clear" w:color="auto" w:fill="FFFFFF"/>
        </w:rPr>
        <w:t>ă</w:t>
      </w:r>
      <w:r w:rsidRPr="00554600">
        <w:rPr>
          <w:rFonts w:ascii="Bookman Old Style" w:hAnsi="Bookman Old Style"/>
          <w:i/>
          <w:shd w:val="clear" w:color="auto" w:fill="FFFFFF"/>
        </w:rPr>
        <w:t>zute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la lit. </w:t>
      </w:r>
      <w:proofErr w:type="gramStart"/>
      <w:r w:rsidRPr="00554600">
        <w:rPr>
          <w:rFonts w:ascii="Bookman Old Style" w:hAnsi="Bookman Old Style"/>
          <w:i/>
          <w:shd w:val="clear" w:color="auto" w:fill="FFFFFF"/>
        </w:rPr>
        <w:t>a</w:t>
      </w:r>
      <w:proofErr w:type="gramEnd"/>
      <w:r w:rsidRPr="00554600">
        <w:rPr>
          <w:rFonts w:ascii="Bookman Old Style" w:hAnsi="Bookman Old Style"/>
          <w:i/>
          <w:shd w:val="clear" w:color="auto" w:fill="FFFFFF"/>
        </w:rPr>
        <w:t xml:space="preserve">) </w:t>
      </w:r>
      <w:proofErr w:type="spellStart"/>
      <w:r w:rsidRPr="00554600">
        <w:rPr>
          <w:i/>
          <w:shd w:val="clear" w:color="auto" w:fill="FFFFFF"/>
        </w:rPr>
        <w:t>ș</w:t>
      </w:r>
      <w:r w:rsidRPr="00554600">
        <w:rPr>
          <w:rFonts w:ascii="Bookman Old Style" w:hAnsi="Bookman Old Style"/>
          <w:i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d).”</w:t>
      </w:r>
    </w:p>
    <w:p w:rsidR="00C60E02" w:rsidRPr="001060EF" w:rsidRDefault="00C60E02" w:rsidP="00C60E02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094742" w:rsidRPr="001060EF" w:rsidRDefault="0009474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554600" w:rsidRDefault="00C60E0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Data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ab/>
        <w:t xml:space="preserve">         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ab/>
        <w:t xml:space="preserve">     </w:t>
      </w:r>
      <w:r w:rsidR="0036191B"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             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Semnatura</w:t>
      </w:r>
      <w:r w:rsidRPr="003800AD">
        <w:rPr>
          <w:rFonts w:ascii="Bookman Old Style" w:hAnsi="Bookman Old Style" w:cs="Times New Roman"/>
          <w:sz w:val="24"/>
          <w:szCs w:val="24"/>
          <w:lang w:val="it-IT"/>
        </w:rPr>
        <w:t xml:space="preserve">  </w:t>
      </w:r>
    </w:p>
    <w:p w:rsidR="00554600" w:rsidRDefault="00554600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1371F8" w:rsidRPr="0036191B" w:rsidRDefault="00C60E0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3800AD"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                   </w:t>
      </w:r>
      <w:r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</w:t>
      </w:r>
    </w:p>
    <w:p w:rsidR="00554600" w:rsidRDefault="0055460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54600" w:rsidRPr="008E1412" w:rsidRDefault="00554600" w:rsidP="00554600">
      <w:pPr>
        <w:rPr>
          <w:rFonts w:ascii="Bookman Old Style" w:hAnsi="Bookman Old Style"/>
          <w:sz w:val="24"/>
          <w:szCs w:val="24"/>
        </w:rPr>
      </w:pPr>
      <w:r w:rsidRPr="008E1412">
        <w:rPr>
          <w:rFonts w:ascii="Bookman Old Style" w:hAnsi="Bookman Old Style"/>
          <w:sz w:val="24"/>
          <w:szCs w:val="24"/>
        </w:rPr>
        <w:t xml:space="preserve">* </w:t>
      </w:r>
      <w:proofErr w:type="gramStart"/>
      <w:r w:rsidRPr="008E1412">
        <w:rPr>
          <w:rFonts w:ascii="Bookman Old Style" w:hAnsi="Bookman Old Style"/>
          <w:sz w:val="24"/>
          <w:szCs w:val="24"/>
        </w:rPr>
        <w:t>se</w:t>
      </w:r>
      <w:proofErr w:type="gram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va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bifa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situa</w:t>
      </w:r>
      <w:r w:rsidRPr="008E1412">
        <w:rPr>
          <w:sz w:val="24"/>
          <w:szCs w:val="24"/>
        </w:rPr>
        <w:t>ț</w:t>
      </w:r>
      <w:r w:rsidRPr="008E1412">
        <w:rPr>
          <w:rFonts w:ascii="Bookman Old Style" w:hAnsi="Bookman Old Style"/>
          <w:sz w:val="24"/>
          <w:szCs w:val="24"/>
        </w:rPr>
        <w:t>ia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corespunz</w:t>
      </w:r>
      <w:r w:rsidRPr="008E1412">
        <w:rPr>
          <w:rFonts w:ascii="Bookman Old Style" w:hAnsi="Bookman Old Style" w:cs="Bookman Old Style"/>
          <w:sz w:val="24"/>
          <w:szCs w:val="24"/>
        </w:rPr>
        <w:t>ă</w:t>
      </w:r>
      <w:r w:rsidRPr="008E1412">
        <w:rPr>
          <w:rFonts w:ascii="Bookman Old Style" w:hAnsi="Bookman Old Style"/>
          <w:sz w:val="24"/>
          <w:szCs w:val="24"/>
        </w:rPr>
        <w:t>toare</w:t>
      </w:r>
      <w:proofErr w:type="spellEnd"/>
    </w:p>
    <w:sectPr w:rsidR="00554600" w:rsidRPr="008E1412" w:rsidSect="00554600">
      <w:headerReference w:type="default" r:id="rId8"/>
      <w:pgSz w:w="12240" w:h="15840"/>
      <w:pgMar w:top="284" w:right="900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A1" w:rsidRDefault="00F45EA1" w:rsidP="00E83F4E">
      <w:pPr>
        <w:spacing w:after="0" w:line="240" w:lineRule="auto"/>
      </w:pPr>
      <w:r>
        <w:separator/>
      </w:r>
    </w:p>
  </w:endnote>
  <w:endnote w:type="continuationSeparator" w:id="0">
    <w:p w:rsidR="00F45EA1" w:rsidRDefault="00F45EA1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A1" w:rsidRDefault="00F45EA1" w:rsidP="00E83F4E">
      <w:pPr>
        <w:spacing w:after="0" w:line="240" w:lineRule="auto"/>
      </w:pPr>
      <w:r>
        <w:separator/>
      </w:r>
    </w:p>
  </w:footnote>
  <w:footnote w:type="continuationSeparator" w:id="0">
    <w:p w:rsidR="00F45EA1" w:rsidRDefault="00F45EA1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0DFB"/>
    <w:multiLevelType w:val="hybridMultilevel"/>
    <w:tmpl w:val="017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0B8F"/>
    <w:multiLevelType w:val="hybridMultilevel"/>
    <w:tmpl w:val="820A22EA"/>
    <w:lvl w:ilvl="0" w:tplc="0C043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197"/>
    <w:multiLevelType w:val="hybridMultilevel"/>
    <w:tmpl w:val="D616B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94742"/>
    <w:rsid w:val="000A0EA4"/>
    <w:rsid w:val="000B02AA"/>
    <w:rsid w:val="000C5ABA"/>
    <w:rsid w:val="000E0A78"/>
    <w:rsid w:val="00101236"/>
    <w:rsid w:val="001060EF"/>
    <w:rsid w:val="001371F8"/>
    <w:rsid w:val="00141927"/>
    <w:rsid w:val="00155DB1"/>
    <w:rsid w:val="00175AF6"/>
    <w:rsid w:val="00191545"/>
    <w:rsid w:val="001A144E"/>
    <w:rsid w:val="001D79BE"/>
    <w:rsid w:val="001E0E18"/>
    <w:rsid w:val="001E4F16"/>
    <w:rsid w:val="0023503F"/>
    <w:rsid w:val="00270BF7"/>
    <w:rsid w:val="002865DB"/>
    <w:rsid w:val="00290CC5"/>
    <w:rsid w:val="002B090D"/>
    <w:rsid w:val="002B1233"/>
    <w:rsid w:val="002B5948"/>
    <w:rsid w:val="002E5A49"/>
    <w:rsid w:val="00303C8E"/>
    <w:rsid w:val="00335AAE"/>
    <w:rsid w:val="00335C59"/>
    <w:rsid w:val="00345B40"/>
    <w:rsid w:val="00360058"/>
    <w:rsid w:val="0036191B"/>
    <w:rsid w:val="0037570F"/>
    <w:rsid w:val="003800AD"/>
    <w:rsid w:val="00382843"/>
    <w:rsid w:val="003B45DD"/>
    <w:rsid w:val="00403E49"/>
    <w:rsid w:val="00405C5C"/>
    <w:rsid w:val="00450338"/>
    <w:rsid w:val="00463E7F"/>
    <w:rsid w:val="00492F5C"/>
    <w:rsid w:val="004957C3"/>
    <w:rsid w:val="004A4A74"/>
    <w:rsid w:val="004C546C"/>
    <w:rsid w:val="004E5FFC"/>
    <w:rsid w:val="00502026"/>
    <w:rsid w:val="00516268"/>
    <w:rsid w:val="00526F91"/>
    <w:rsid w:val="00554600"/>
    <w:rsid w:val="00593E87"/>
    <w:rsid w:val="00595A36"/>
    <w:rsid w:val="005C6B62"/>
    <w:rsid w:val="00604353"/>
    <w:rsid w:val="006109EB"/>
    <w:rsid w:val="00621FE7"/>
    <w:rsid w:val="00636F57"/>
    <w:rsid w:val="00652C0F"/>
    <w:rsid w:val="0066206B"/>
    <w:rsid w:val="00681AEE"/>
    <w:rsid w:val="006A432D"/>
    <w:rsid w:val="006C5121"/>
    <w:rsid w:val="006D580B"/>
    <w:rsid w:val="00712180"/>
    <w:rsid w:val="00713AD5"/>
    <w:rsid w:val="00736D4E"/>
    <w:rsid w:val="00747C79"/>
    <w:rsid w:val="0075384D"/>
    <w:rsid w:val="007539C4"/>
    <w:rsid w:val="00771109"/>
    <w:rsid w:val="00772071"/>
    <w:rsid w:val="00772F92"/>
    <w:rsid w:val="007772D2"/>
    <w:rsid w:val="00783D85"/>
    <w:rsid w:val="0079180E"/>
    <w:rsid w:val="007A4B4C"/>
    <w:rsid w:val="007B35FE"/>
    <w:rsid w:val="007D364E"/>
    <w:rsid w:val="007E1002"/>
    <w:rsid w:val="007E44C7"/>
    <w:rsid w:val="00814870"/>
    <w:rsid w:val="00831FEE"/>
    <w:rsid w:val="0083436C"/>
    <w:rsid w:val="0085205C"/>
    <w:rsid w:val="00857DB9"/>
    <w:rsid w:val="00863FC7"/>
    <w:rsid w:val="00865BF9"/>
    <w:rsid w:val="0088119E"/>
    <w:rsid w:val="00885294"/>
    <w:rsid w:val="008962D5"/>
    <w:rsid w:val="008B175E"/>
    <w:rsid w:val="008B3FA7"/>
    <w:rsid w:val="008E63B6"/>
    <w:rsid w:val="009009F7"/>
    <w:rsid w:val="00911FA5"/>
    <w:rsid w:val="00916B58"/>
    <w:rsid w:val="00926EE7"/>
    <w:rsid w:val="00965F11"/>
    <w:rsid w:val="0097765D"/>
    <w:rsid w:val="009A6519"/>
    <w:rsid w:val="009A7B6D"/>
    <w:rsid w:val="009D7DC8"/>
    <w:rsid w:val="00A27FCF"/>
    <w:rsid w:val="00A304FB"/>
    <w:rsid w:val="00A5331E"/>
    <w:rsid w:val="00A74643"/>
    <w:rsid w:val="00A8689B"/>
    <w:rsid w:val="00AA0328"/>
    <w:rsid w:val="00AA7373"/>
    <w:rsid w:val="00AB382D"/>
    <w:rsid w:val="00AD19B0"/>
    <w:rsid w:val="00AD3EEB"/>
    <w:rsid w:val="00AE19FA"/>
    <w:rsid w:val="00AF4E5E"/>
    <w:rsid w:val="00B019E8"/>
    <w:rsid w:val="00B15C9C"/>
    <w:rsid w:val="00B31C0E"/>
    <w:rsid w:val="00B31E72"/>
    <w:rsid w:val="00B340BB"/>
    <w:rsid w:val="00B806A6"/>
    <w:rsid w:val="00B87823"/>
    <w:rsid w:val="00B91617"/>
    <w:rsid w:val="00B9256D"/>
    <w:rsid w:val="00BE65E6"/>
    <w:rsid w:val="00C60E02"/>
    <w:rsid w:val="00C84576"/>
    <w:rsid w:val="00CC3B18"/>
    <w:rsid w:val="00CE0353"/>
    <w:rsid w:val="00CE224D"/>
    <w:rsid w:val="00D04305"/>
    <w:rsid w:val="00D46212"/>
    <w:rsid w:val="00D50142"/>
    <w:rsid w:val="00D62BF5"/>
    <w:rsid w:val="00D63280"/>
    <w:rsid w:val="00D63697"/>
    <w:rsid w:val="00D702AC"/>
    <w:rsid w:val="00D76170"/>
    <w:rsid w:val="00DD1D13"/>
    <w:rsid w:val="00DF0950"/>
    <w:rsid w:val="00DF4824"/>
    <w:rsid w:val="00E04C33"/>
    <w:rsid w:val="00E0682F"/>
    <w:rsid w:val="00E12F26"/>
    <w:rsid w:val="00E43EDB"/>
    <w:rsid w:val="00E50672"/>
    <w:rsid w:val="00E66652"/>
    <w:rsid w:val="00E72E51"/>
    <w:rsid w:val="00E83F4E"/>
    <w:rsid w:val="00EC7AB5"/>
    <w:rsid w:val="00EC7C60"/>
    <w:rsid w:val="00F013A0"/>
    <w:rsid w:val="00F037FA"/>
    <w:rsid w:val="00F45EA1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cepi</cp:lastModifiedBy>
  <cp:revision>33</cp:revision>
  <cp:lastPrinted>2019-07-15T12:33:00Z</cp:lastPrinted>
  <dcterms:created xsi:type="dcterms:W3CDTF">2018-07-31T07:07:00Z</dcterms:created>
  <dcterms:modified xsi:type="dcterms:W3CDTF">2023-06-30T06:03:00Z</dcterms:modified>
</cp:coreProperties>
</file>